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2616E" w14:textId="386D922E" w:rsidR="00C54DB1" w:rsidRPr="007117B1" w:rsidRDefault="00592D4C" w:rsidP="001E0974">
      <w:pPr>
        <w:ind w:hanging="709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117B1">
        <w:rPr>
          <w:rFonts w:ascii="Times New Roman" w:hAnsi="Times New Roman" w:cs="Times New Roman"/>
          <w:b/>
          <w:bCs/>
          <w:sz w:val="28"/>
          <w:szCs w:val="28"/>
        </w:rPr>
        <w:t>Europass</w:t>
      </w:r>
      <w:proofErr w:type="spellEnd"/>
      <w:r w:rsidRPr="007117B1">
        <w:rPr>
          <w:rFonts w:ascii="Times New Roman" w:hAnsi="Times New Roman" w:cs="Times New Roman"/>
          <w:b/>
          <w:bCs/>
          <w:sz w:val="28"/>
          <w:szCs w:val="28"/>
        </w:rPr>
        <w:t xml:space="preserve"> Curriculum Vitae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2410"/>
        <w:gridCol w:w="8080"/>
      </w:tblGrid>
      <w:tr w:rsidR="00FD3E15" w:rsidRPr="007117B1" w14:paraId="1BF313FA" w14:textId="77777777" w:rsidTr="00D83629">
        <w:tc>
          <w:tcPr>
            <w:tcW w:w="10490" w:type="dxa"/>
            <w:gridSpan w:val="2"/>
          </w:tcPr>
          <w:p w14:paraId="6FA4AFA4" w14:textId="35770C71" w:rsidR="00FD3E15" w:rsidRPr="007117B1" w:rsidRDefault="00FD3E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Personas dati</w:t>
            </w:r>
          </w:p>
        </w:tc>
      </w:tr>
      <w:tr w:rsidR="00592D4C" w:rsidRPr="007117B1" w14:paraId="733E9A9C" w14:textId="77777777" w:rsidTr="00D83629">
        <w:tc>
          <w:tcPr>
            <w:tcW w:w="2410" w:type="dxa"/>
          </w:tcPr>
          <w:p w14:paraId="575218CA" w14:textId="256A3D0D" w:rsidR="00592D4C" w:rsidRPr="007117B1" w:rsidRDefault="00592D4C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Uzvārds / Vārds</w:t>
            </w:r>
          </w:p>
        </w:tc>
        <w:tc>
          <w:tcPr>
            <w:tcW w:w="8080" w:type="dxa"/>
          </w:tcPr>
          <w:p w14:paraId="038DD55A" w14:textId="27DF0030" w:rsidR="00592D4C" w:rsidRPr="007117B1" w:rsidRDefault="002D2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Sarmīte Antiņa</w:t>
            </w:r>
          </w:p>
        </w:tc>
      </w:tr>
      <w:tr w:rsidR="00592D4C" w:rsidRPr="007117B1" w14:paraId="4EA3EB02" w14:textId="77777777" w:rsidTr="00D83629">
        <w:tc>
          <w:tcPr>
            <w:tcW w:w="2410" w:type="dxa"/>
          </w:tcPr>
          <w:p w14:paraId="43BE465C" w14:textId="6A4AD1B5" w:rsidR="00592D4C" w:rsidRPr="007117B1" w:rsidRDefault="002D214B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E-pasts</w:t>
            </w:r>
          </w:p>
        </w:tc>
        <w:tc>
          <w:tcPr>
            <w:tcW w:w="8080" w:type="dxa"/>
          </w:tcPr>
          <w:p w14:paraId="759E22A4" w14:textId="17647D87" w:rsidR="00592D4C" w:rsidRPr="007117B1" w:rsidRDefault="002D2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Sarmite.Antina@rtu.lv</w:t>
            </w:r>
          </w:p>
        </w:tc>
      </w:tr>
      <w:tr w:rsidR="00592D4C" w:rsidRPr="007117B1" w14:paraId="2F825CCA" w14:textId="77777777" w:rsidTr="00D83629">
        <w:tc>
          <w:tcPr>
            <w:tcW w:w="2410" w:type="dxa"/>
          </w:tcPr>
          <w:p w14:paraId="017B8844" w14:textId="674FFEAC" w:rsidR="00592D4C" w:rsidRPr="007117B1" w:rsidRDefault="002D214B" w:rsidP="005F726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Mērķis</w:t>
            </w:r>
          </w:p>
        </w:tc>
        <w:tc>
          <w:tcPr>
            <w:tcW w:w="8080" w:type="dxa"/>
          </w:tcPr>
          <w:p w14:paraId="0416C85F" w14:textId="77777777" w:rsidR="00EE778E" w:rsidRDefault="00050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SIA “RTU Starptautiskā zinātņu un tehnoloģiju skola” Valdes loceklis </w:t>
            </w:r>
          </w:p>
          <w:p w14:paraId="7B2758B0" w14:textId="474A4B3D" w:rsidR="00592D4C" w:rsidRPr="007117B1" w:rsidRDefault="00050C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(izglītības jomā)</w:t>
            </w:r>
            <w:r w:rsidR="00EE77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778E" w:rsidRPr="00EE77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 termiņu līdz 31.03.2028.</w:t>
            </w:r>
          </w:p>
        </w:tc>
      </w:tr>
      <w:tr w:rsidR="00FD3E15" w:rsidRPr="007117B1" w14:paraId="7F5E9DED" w14:textId="77777777" w:rsidTr="00D83629">
        <w:tc>
          <w:tcPr>
            <w:tcW w:w="10490" w:type="dxa"/>
            <w:gridSpan w:val="2"/>
          </w:tcPr>
          <w:p w14:paraId="0BE58652" w14:textId="36FBC162" w:rsidR="00FD3E15" w:rsidRPr="007117B1" w:rsidRDefault="00FD3E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Darba pieredze</w:t>
            </w:r>
          </w:p>
        </w:tc>
      </w:tr>
      <w:tr w:rsidR="00592D4C" w:rsidRPr="007117B1" w14:paraId="56CFEFE9" w14:textId="77777777" w:rsidTr="00D83629">
        <w:tc>
          <w:tcPr>
            <w:tcW w:w="2410" w:type="dxa"/>
          </w:tcPr>
          <w:p w14:paraId="6BDD7865" w14:textId="7503B882" w:rsidR="00592D4C" w:rsidRPr="007117B1" w:rsidRDefault="00050CDB" w:rsidP="005F726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Laika periods</w:t>
            </w:r>
          </w:p>
        </w:tc>
        <w:tc>
          <w:tcPr>
            <w:tcW w:w="8080" w:type="dxa"/>
          </w:tcPr>
          <w:p w14:paraId="2A6098BA" w14:textId="31037659" w:rsidR="00592D4C" w:rsidRPr="007117B1" w:rsidRDefault="00050CD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21.05.2024 - pašlaik</w:t>
            </w:r>
          </w:p>
        </w:tc>
      </w:tr>
      <w:tr w:rsidR="00592D4C" w:rsidRPr="007117B1" w14:paraId="206BB69A" w14:textId="77777777" w:rsidTr="00D83629">
        <w:tc>
          <w:tcPr>
            <w:tcW w:w="2410" w:type="dxa"/>
          </w:tcPr>
          <w:p w14:paraId="02339D68" w14:textId="62A4435F" w:rsidR="00592D4C" w:rsidRPr="007117B1" w:rsidRDefault="00050CDB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Ieņemamais amats</w:t>
            </w:r>
          </w:p>
        </w:tc>
        <w:tc>
          <w:tcPr>
            <w:tcW w:w="8080" w:type="dxa"/>
          </w:tcPr>
          <w:p w14:paraId="112A5781" w14:textId="32B2FA13" w:rsidR="00592D4C" w:rsidRPr="007117B1" w:rsidRDefault="00050CDB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Rīgas Tehniskās universitātes Sabiedrisko attiecību departamenta direktores vietniece</w:t>
            </w:r>
            <w:r w:rsidR="00D510CE" w:rsidRPr="007117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592D4C" w:rsidRPr="007117B1" w14:paraId="52A5E4D8" w14:textId="77777777" w:rsidTr="00D83629">
        <w:tc>
          <w:tcPr>
            <w:tcW w:w="2410" w:type="dxa"/>
          </w:tcPr>
          <w:p w14:paraId="5F48E80B" w14:textId="4B37CBCA" w:rsidR="00592D4C" w:rsidRPr="007117B1" w:rsidRDefault="00BC2BC8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Galvenie pienākumi</w:t>
            </w:r>
          </w:p>
        </w:tc>
        <w:tc>
          <w:tcPr>
            <w:tcW w:w="8080" w:type="dxa"/>
          </w:tcPr>
          <w:p w14:paraId="28199CD6" w14:textId="77777777" w:rsidR="00F6339F" w:rsidRDefault="00D510CE" w:rsidP="004B1D1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Īstenot RTU STEAM izglītības veicināšanas stratēģiju, koordinēt un ieviest STEM </w:t>
            </w:r>
            <w:r w:rsidRPr="00F6339F">
              <w:rPr>
                <w:rFonts w:ascii="Times New Roman" w:hAnsi="Times New Roman" w:cs="Times New Roman"/>
                <w:sz w:val="24"/>
                <w:szCs w:val="24"/>
              </w:rPr>
              <w:t>izglītības veicināšanas iniciatīvas</w:t>
            </w:r>
            <w:r w:rsidR="00F633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34B15C9" w14:textId="77777777" w:rsidR="00F6339F" w:rsidRDefault="00D510CE" w:rsidP="004B1D1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339F">
              <w:rPr>
                <w:rFonts w:ascii="Times New Roman" w:hAnsi="Times New Roman" w:cs="Times New Roman"/>
                <w:sz w:val="24"/>
                <w:szCs w:val="24"/>
              </w:rPr>
              <w:t>Attīstīt un īstenot mērķtiecīgu piesaisti motivētiem skolēniem ar augstiem rezultātiem STEM mācību priekšmetos (Talantu programma)</w:t>
            </w:r>
            <w:r w:rsidR="00F633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F259565" w14:textId="77777777" w:rsidR="00F6339F" w:rsidRDefault="00D510CE" w:rsidP="004B1D1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339F">
              <w:rPr>
                <w:rFonts w:ascii="Times New Roman" w:hAnsi="Times New Roman" w:cs="Times New Roman"/>
                <w:sz w:val="24"/>
                <w:szCs w:val="24"/>
              </w:rPr>
              <w:t xml:space="preserve">Koordinēt RTU zinātkāres centra </w:t>
            </w:r>
            <w:proofErr w:type="spellStart"/>
            <w:r w:rsidRPr="00F6339F">
              <w:rPr>
                <w:rFonts w:ascii="Times New Roman" w:hAnsi="Times New Roman" w:cs="Times New Roman"/>
                <w:sz w:val="24"/>
                <w:szCs w:val="24"/>
              </w:rPr>
              <w:t>Futurimo</w:t>
            </w:r>
            <w:proofErr w:type="spellEnd"/>
            <w:r w:rsidRPr="00F6339F">
              <w:rPr>
                <w:rFonts w:ascii="Times New Roman" w:hAnsi="Times New Roman" w:cs="Times New Roman"/>
                <w:sz w:val="24"/>
                <w:szCs w:val="24"/>
              </w:rPr>
              <w:t xml:space="preserve"> Rīga un Bērnu un jauniešu universitātes darbību</w:t>
            </w:r>
            <w:r w:rsidR="00F6339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BC578D7" w14:textId="77777777" w:rsidR="004B1D11" w:rsidRDefault="00D510CE" w:rsidP="004B1D1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339F">
              <w:rPr>
                <w:rFonts w:ascii="Times New Roman" w:hAnsi="Times New Roman" w:cs="Times New Roman"/>
                <w:sz w:val="24"/>
                <w:szCs w:val="24"/>
              </w:rPr>
              <w:t xml:space="preserve">Izvērtēt un īstenot izglītojošās nodarbības un pasākumus STEM jomā visa vecuma </w:t>
            </w:r>
            <w:r w:rsidRPr="004B1D11">
              <w:rPr>
                <w:rFonts w:ascii="Times New Roman" w:hAnsi="Times New Roman" w:cs="Times New Roman"/>
                <w:sz w:val="24"/>
                <w:szCs w:val="24"/>
              </w:rPr>
              <w:t>bērniem un jauniešiem, veidojot potenciālo RTU studentu kopienu</w:t>
            </w:r>
            <w:r w:rsidR="004B1D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AFACD62" w14:textId="4551FF4D" w:rsidR="00592D4C" w:rsidRPr="004B1D11" w:rsidRDefault="00D510CE" w:rsidP="004B1D11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11">
              <w:rPr>
                <w:rFonts w:ascii="Times New Roman" w:hAnsi="Times New Roman" w:cs="Times New Roman"/>
                <w:sz w:val="24"/>
                <w:szCs w:val="24"/>
              </w:rPr>
              <w:t>Izstrādāt nepieciešamo dokumentāciju (projektu pieteikumi, iepirkumi, ārējie un iekšējie normatīvie dokumenti)</w:t>
            </w:r>
          </w:p>
        </w:tc>
      </w:tr>
      <w:tr w:rsidR="00D510CE" w:rsidRPr="007117B1" w14:paraId="42AB5A41" w14:textId="77777777" w:rsidTr="00D83629">
        <w:tc>
          <w:tcPr>
            <w:tcW w:w="2410" w:type="dxa"/>
          </w:tcPr>
          <w:p w14:paraId="6D10E5E2" w14:textId="77777777" w:rsidR="00313EA7" w:rsidRPr="007117B1" w:rsidRDefault="00313EA7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Darba vietas </w:t>
            </w:r>
          </w:p>
          <w:p w14:paraId="666E9D77" w14:textId="3C4FF6A7" w:rsidR="00D510CE" w:rsidRPr="007117B1" w:rsidRDefault="00313EA7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nosaukums un adrese</w:t>
            </w:r>
          </w:p>
        </w:tc>
        <w:tc>
          <w:tcPr>
            <w:tcW w:w="8080" w:type="dxa"/>
          </w:tcPr>
          <w:p w14:paraId="3C9BDE49" w14:textId="7658F12C" w:rsidR="00D510CE" w:rsidRPr="007117B1" w:rsidRDefault="00313EA7" w:rsidP="00313EA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Rīgas Tehniskā universitāte, Ķīpsalas iela 6, Rīga</w:t>
            </w:r>
          </w:p>
        </w:tc>
      </w:tr>
      <w:tr w:rsidR="00313EA7" w:rsidRPr="007117B1" w14:paraId="724E5310" w14:textId="77777777" w:rsidTr="00D83629">
        <w:tc>
          <w:tcPr>
            <w:tcW w:w="2410" w:type="dxa"/>
          </w:tcPr>
          <w:p w14:paraId="1BF65797" w14:textId="58012EC8" w:rsidR="00313EA7" w:rsidRPr="007117B1" w:rsidRDefault="00313EA7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Nozare</w:t>
            </w:r>
          </w:p>
        </w:tc>
        <w:tc>
          <w:tcPr>
            <w:tcW w:w="8080" w:type="dxa"/>
          </w:tcPr>
          <w:p w14:paraId="548AF7B9" w14:textId="7A4AAB1A" w:rsidR="00313EA7" w:rsidRPr="007117B1" w:rsidRDefault="00313EA7" w:rsidP="00313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Augstākā izglītība</w:t>
            </w:r>
          </w:p>
        </w:tc>
      </w:tr>
      <w:tr w:rsidR="00313EA7" w:rsidRPr="007117B1" w14:paraId="2DABE8B6" w14:textId="77777777" w:rsidTr="00D83629">
        <w:tc>
          <w:tcPr>
            <w:tcW w:w="2410" w:type="dxa"/>
          </w:tcPr>
          <w:p w14:paraId="4EAF3BD0" w14:textId="5682E6BE" w:rsidR="00313EA7" w:rsidRPr="007117B1" w:rsidRDefault="00313EA7" w:rsidP="005F726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Laika periods</w:t>
            </w:r>
          </w:p>
        </w:tc>
        <w:tc>
          <w:tcPr>
            <w:tcW w:w="8080" w:type="dxa"/>
          </w:tcPr>
          <w:p w14:paraId="3396724E" w14:textId="41F6CA2E" w:rsidR="00313EA7" w:rsidRPr="007117B1" w:rsidRDefault="00313EA7" w:rsidP="00313EA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09.05.2022 – 17.05.2024</w:t>
            </w:r>
          </w:p>
        </w:tc>
      </w:tr>
      <w:tr w:rsidR="00313EA7" w:rsidRPr="007117B1" w14:paraId="79527175" w14:textId="77777777" w:rsidTr="00D83629">
        <w:tc>
          <w:tcPr>
            <w:tcW w:w="2410" w:type="dxa"/>
          </w:tcPr>
          <w:p w14:paraId="7AB0D994" w14:textId="76DAE5CE" w:rsidR="00313EA7" w:rsidRPr="007117B1" w:rsidRDefault="00313EA7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Ieņemamais amats</w:t>
            </w:r>
          </w:p>
        </w:tc>
        <w:tc>
          <w:tcPr>
            <w:tcW w:w="8080" w:type="dxa"/>
          </w:tcPr>
          <w:p w14:paraId="6D97F301" w14:textId="1D7D6B4B" w:rsidR="00313EA7" w:rsidRPr="007117B1" w:rsidRDefault="005B2918" w:rsidP="00313EA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Latvijas Nacionālā kultūras centra Kultūrizglītības nodaļas izglītības sistēmas eksperte</w:t>
            </w:r>
          </w:p>
        </w:tc>
      </w:tr>
      <w:tr w:rsidR="00313EA7" w:rsidRPr="007117B1" w14:paraId="06D377E4" w14:textId="77777777" w:rsidTr="00D83629">
        <w:tc>
          <w:tcPr>
            <w:tcW w:w="2410" w:type="dxa"/>
          </w:tcPr>
          <w:p w14:paraId="4463805A" w14:textId="46AF076C" w:rsidR="00313EA7" w:rsidRPr="007117B1" w:rsidRDefault="00313EA7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Galvenie pienākumi</w:t>
            </w:r>
          </w:p>
        </w:tc>
        <w:tc>
          <w:tcPr>
            <w:tcW w:w="8080" w:type="dxa"/>
          </w:tcPr>
          <w:p w14:paraId="706708AB" w14:textId="77777777" w:rsidR="00012C3F" w:rsidRDefault="005B2918" w:rsidP="00B07E3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Profesionālās ievirzes izglītības reglamentējošo tiesību aktu un attīstības plānošanas </w:t>
            </w:r>
            <w:r w:rsidRPr="00B07E39">
              <w:rPr>
                <w:rFonts w:ascii="Times New Roman" w:hAnsi="Times New Roman" w:cs="Times New Roman"/>
                <w:sz w:val="24"/>
                <w:szCs w:val="24"/>
              </w:rPr>
              <w:t xml:space="preserve">dokumentu izstrāde, atzinumu sniegšana (izstrādāts un apstiprināts Profesionālās ievirzes izglītības standarts mākslu jomā, Standarta īstenošanas metodika), </w:t>
            </w:r>
          </w:p>
          <w:p w14:paraId="18D62417" w14:textId="77777777" w:rsidR="00012C3F" w:rsidRDefault="005B2918" w:rsidP="00012C3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07E39">
              <w:rPr>
                <w:rFonts w:ascii="Times New Roman" w:hAnsi="Times New Roman" w:cs="Times New Roman"/>
                <w:sz w:val="24"/>
                <w:szCs w:val="24"/>
              </w:rPr>
              <w:t xml:space="preserve">mācību līdzekļu, t.sk. digitālo mācību līdzekļu izstrādes organizēšana, t.sk. iepirkumu </w:t>
            </w:r>
            <w:r w:rsidRPr="00012C3F">
              <w:rPr>
                <w:rFonts w:ascii="Times New Roman" w:hAnsi="Times New Roman" w:cs="Times New Roman"/>
                <w:sz w:val="24"/>
                <w:szCs w:val="24"/>
              </w:rPr>
              <w:t>organizēšana,</w:t>
            </w:r>
          </w:p>
          <w:p w14:paraId="5B724AB5" w14:textId="77777777" w:rsidR="00012C3F" w:rsidRDefault="005B2918" w:rsidP="00012C3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2C3F">
              <w:rPr>
                <w:rFonts w:ascii="Times New Roman" w:hAnsi="Times New Roman" w:cs="Times New Roman"/>
                <w:sz w:val="24"/>
                <w:szCs w:val="24"/>
              </w:rPr>
              <w:t>Kultūrizglītības nozares stratēģiskā plānošana un monitorings,</w:t>
            </w:r>
          </w:p>
          <w:p w14:paraId="0F9BDB8A" w14:textId="0EEAA96C" w:rsidR="00012C3F" w:rsidRDefault="005B2918" w:rsidP="00012C3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2C3F">
              <w:rPr>
                <w:rFonts w:ascii="Times New Roman" w:hAnsi="Times New Roman" w:cs="Times New Roman"/>
                <w:sz w:val="24"/>
                <w:szCs w:val="24"/>
              </w:rPr>
              <w:t>metodiskais darbs ar profesionālās ievirzes izglītības iestāžu vadītājiem, pedagoģisko personālu,</w:t>
            </w:r>
          </w:p>
          <w:p w14:paraId="383FE8D1" w14:textId="7AC14D10" w:rsidR="00313EA7" w:rsidRPr="00012C3F" w:rsidRDefault="005B2918" w:rsidP="00012C3F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12C3F">
              <w:rPr>
                <w:rFonts w:ascii="Times New Roman" w:hAnsi="Times New Roman" w:cs="Times New Roman"/>
                <w:sz w:val="24"/>
                <w:szCs w:val="24"/>
              </w:rPr>
              <w:t>darbība Izglītības un zinātnes ministrijas iekļaujošās izglītības darba grupā, normatīvo aktu izstrādes darba grupās. Situācijas analīze un atzinumu sagatavošana ministriju līmenī.</w:t>
            </w:r>
          </w:p>
        </w:tc>
      </w:tr>
      <w:tr w:rsidR="00313EA7" w:rsidRPr="007117B1" w14:paraId="1FF06D84" w14:textId="77777777" w:rsidTr="00D83629">
        <w:tc>
          <w:tcPr>
            <w:tcW w:w="2410" w:type="dxa"/>
          </w:tcPr>
          <w:p w14:paraId="43BC902D" w14:textId="77777777" w:rsidR="00313EA7" w:rsidRPr="007117B1" w:rsidRDefault="00313EA7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Darba vietas </w:t>
            </w:r>
          </w:p>
          <w:p w14:paraId="3E41853A" w14:textId="33F3F54D" w:rsidR="00313EA7" w:rsidRPr="007117B1" w:rsidRDefault="00313EA7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nosaukums un adrese</w:t>
            </w:r>
          </w:p>
        </w:tc>
        <w:tc>
          <w:tcPr>
            <w:tcW w:w="8080" w:type="dxa"/>
          </w:tcPr>
          <w:p w14:paraId="72A0DAA2" w14:textId="4AE76578" w:rsidR="00313EA7" w:rsidRPr="005A6F2D" w:rsidRDefault="005B2918" w:rsidP="00313EA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F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Latvijas Nacionālais kultūras centrs, Zigfrīda Annas </w:t>
            </w:r>
            <w:proofErr w:type="spellStart"/>
            <w:r w:rsidRPr="005A6F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Meierovica</w:t>
            </w:r>
            <w:proofErr w:type="spellEnd"/>
            <w:r w:rsidRPr="005A6F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bulvāris 14-7, Rīga</w:t>
            </w:r>
          </w:p>
        </w:tc>
      </w:tr>
      <w:tr w:rsidR="00313EA7" w:rsidRPr="007117B1" w14:paraId="304D6C5B" w14:textId="77777777" w:rsidTr="00D83629">
        <w:tc>
          <w:tcPr>
            <w:tcW w:w="2410" w:type="dxa"/>
          </w:tcPr>
          <w:p w14:paraId="605E954B" w14:textId="3116547B" w:rsidR="00313EA7" w:rsidRPr="007117B1" w:rsidRDefault="00313EA7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Nozare</w:t>
            </w:r>
          </w:p>
        </w:tc>
        <w:tc>
          <w:tcPr>
            <w:tcW w:w="8080" w:type="dxa"/>
          </w:tcPr>
          <w:p w14:paraId="27923D7B" w14:textId="4F7EB097" w:rsidR="00313EA7" w:rsidRPr="007117B1" w:rsidRDefault="005B2918" w:rsidP="00313E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Valsts pārvalde</w:t>
            </w:r>
          </w:p>
        </w:tc>
      </w:tr>
      <w:tr w:rsidR="005B2918" w:rsidRPr="007117B1" w14:paraId="282CA8CB" w14:textId="77777777" w:rsidTr="00D83629">
        <w:tc>
          <w:tcPr>
            <w:tcW w:w="2410" w:type="dxa"/>
          </w:tcPr>
          <w:p w14:paraId="7315C9C4" w14:textId="146D43B4" w:rsidR="005B2918" w:rsidRPr="005A6F2D" w:rsidRDefault="005B2918" w:rsidP="005F726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Laika periods</w:t>
            </w:r>
          </w:p>
        </w:tc>
        <w:tc>
          <w:tcPr>
            <w:tcW w:w="8080" w:type="dxa"/>
          </w:tcPr>
          <w:p w14:paraId="25EA4A2F" w14:textId="54069DDE" w:rsidR="005B2918" w:rsidRPr="005A6F2D" w:rsidRDefault="00002B88" w:rsidP="005B29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21.10.2014 – 30.03.2022</w:t>
            </w:r>
          </w:p>
        </w:tc>
      </w:tr>
      <w:tr w:rsidR="005B2918" w:rsidRPr="007117B1" w14:paraId="6C23043A" w14:textId="77777777" w:rsidTr="00D83629">
        <w:tc>
          <w:tcPr>
            <w:tcW w:w="2410" w:type="dxa"/>
          </w:tcPr>
          <w:p w14:paraId="56BF7BAB" w14:textId="3ECB17A6" w:rsidR="005B2918" w:rsidRPr="007117B1" w:rsidRDefault="005B2918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Ieņemamais amats</w:t>
            </w:r>
          </w:p>
        </w:tc>
        <w:tc>
          <w:tcPr>
            <w:tcW w:w="8080" w:type="dxa"/>
          </w:tcPr>
          <w:p w14:paraId="0AF82152" w14:textId="15DF6F85" w:rsidR="005B2918" w:rsidRPr="005A6F2D" w:rsidRDefault="00002B88" w:rsidP="005B291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F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Mārupes novada Izglītības pārvaldes vadītāja</w:t>
            </w:r>
          </w:p>
        </w:tc>
      </w:tr>
      <w:tr w:rsidR="005B2918" w:rsidRPr="007117B1" w14:paraId="79506CBB" w14:textId="77777777" w:rsidTr="00D83629">
        <w:tc>
          <w:tcPr>
            <w:tcW w:w="2410" w:type="dxa"/>
          </w:tcPr>
          <w:p w14:paraId="4CC2CAD8" w14:textId="10570B2E" w:rsidR="005B2918" w:rsidRPr="007117B1" w:rsidRDefault="005B2918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Galvenie pienākumi</w:t>
            </w:r>
          </w:p>
        </w:tc>
        <w:tc>
          <w:tcPr>
            <w:tcW w:w="8080" w:type="dxa"/>
          </w:tcPr>
          <w:p w14:paraId="5D2AE914" w14:textId="77777777" w:rsidR="005D2E5C" w:rsidRDefault="00002B88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plānot, organizēt un vadīt Izglītības pārvaldes darbu, atbildēt par Izglītības pārvaldes </w:t>
            </w: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 xml:space="preserve">funkciju veikšanu, </w:t>
            </w:r>
          </w:p>
          <w:p w14:paraId="032483A9" w14:textId="77777777" w:rsidR="005D2E5C" w:rsidRDefault="00002B88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>izstrādāt, plānot Izglītības pārvaldes gada budžetu un kontrolēt tā izpildi,</w:t>
            </w:r>
          </w:p>
          <w:p w14:paraId="72F06281" w14:textId="77777777" w:rsidR="005D2E5C" w:rsidRDefault="00002B88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>gatavot Izglītības pārvaldes attīstības plānu, stratēģiju,</w:t>
            </w:r>
          </w:p>
          <w:p w14:paraId="0F65C926" w14:textId="77777777" w:rsidR="005D2E5C" w:rsidRDefault="00002B88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analizēt stāvokli izglītības un jaunatnes politikas jomā, sagatavot publisko gada pārskatu,</w:t>
            </w:r>
          </w:p>
          <w:p w14:paraId="7212D70D" w14:textId="77777777" w:rsidR="005D2E5C" w:rsidRDefault="00002B88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>izstrādāt Izglītības pārvaldes investīciju plāna projektus,</w:t>
            </w:r>
          </w:p>
          <w:p w14:paraId="3A813864" w14:textId="77777777" w:rsidR="005D2E5C" w:rsidRDefault="00002B88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>izstrādāt ar izglītības jautājumiem saistīto iepirkumu dokumentāciju,</w:t>
            </w:r>
          </w:p>
          <w:p w14:paraId="4CB8A0B3" w14:textId="77777777" w:rsidR="005D2E5C" w:rsidRDefault="00002B88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>piedalīties iepirkumu komisijā, izvērtēt iesniegtos iepirkumus, darboties kā kontaktpersonai, sniegt konsultācijas, risināt jautājumus ar iepirkumu uzvarētājiem (ēdināšanas izglītības iestādēs iepirkumi, skolēnu pārvadājumu iepirkumi)</w:t>
            </w:r>
            <w:r w:rsidR="005D2E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8A96C4C" w14:textId="77777777" w:rsidR="005D2E5C" w:rsidRDefault="00002B88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>izstrādāt Mārupes novadā izglītības jautājumus regulējošos normatīvos aktus, gatavot Domes lēmumus,</w:t>
            </w:r>
          </w:p>
          <w:p w14:paraId="52408089" w14:textId="77777777" w:rsidR="005D2E5C" w:rsidRDefault="00002B88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>piedalīties izstrādē un vadīt ES projektus,</w:t>
            </w:r>
          </w:p>
          <w:p w14:paraId="23B42FC7" w14:textId="77777777" w:rsidR="005D2E5C" w:rsidRDefault="00002B88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>pārstāvēt Mārupes novada domi un tās viedokli valsts institūcijās un sabiedriskajās organizācijās,</w:t>
            </w:r>
            <w:r w:rsidR="005D2E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045E9" w:rsidRPr="005D2E5C">
              <w:rPr>
                <w:rFonts w:ascii="Times New Roman" w:hAnsi="Times New Roman" w:cs="Times New Roman"/>
                <w:sz w:val="24"/>
                <w:szCs w:val="24"/>
              </w:rPr>
              <w:t>sniegt  Mārupes Domei un Domes izpilddirektoram motivētus priekšlikumus par Dienesta struktūru un personālu, tai skaitā, amata aprakstiem, darba samaksu, prēmēšanu un cita veida stimulēšanu, karjeras virzību, apmācības iespējām, disciplināro atbildību,</w:t>
            </w:r>
          </w:p>
          <w:p w14:paraId="01CFEE08" w14:textId="77777777" w:rsidR="005D2E5C" w:rsidRDefault="002045E9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 xml:space="preserve">kontrolēt sev pakļautā personāla pienākumu izpildi, </w:t>
            </w:r>
          </w:p>
          <w:p w14:paraId="66223C8B" w14:textId="77777777" w:rsidR="005D2E5C" w:rsidRDefault="002045E9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>pārraudzīt Mārupes novada pirmsskolas, vispārējās un profesionālās ievirzes izglītības iestāžu darbību,</w:t>
            </w:r>
          </w:p>
          <w:p w14:paraId="4A0F8144" w14:textId="77777777" w:rsidR="005D2E5C" w:rsidRDefault="002045E9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>organizēt un īstenot izglītības procesu pašvaldības kompetences ietvaros,</w:t>
            </w:r>
          </w:p>
          <w:p w14:paraId="538F88CA" w14:textId="77777777" w:rsidR="005D2E5C" w:rsidRDefault="002045E9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>izstrādāt un dot saistošus un metodiskus norādījumus un ieteikumus pašvaldības iestāžu vadītājiem izglītības jautājumos,</w:t>
            </w:r>
          </w:p>
          <w:p w14:paraId="6CDEBF4F" w14:textId="77777777" w:rsidR="005D2E5C" w:rsidRDefault="002045E9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>sniegt metodiskos norādījumus darbiniekiem un struktūrvienību un iestāžu vadītājiem,</w:t>
            </w:r>
          </w:p>
          <w:p w14:paraId="1A5C0E89" w14:textId="77777777" w:rsidR="005D2E5C" w:rsidRDefault="002045E9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>sniegt priekšlikumus izglītības iestāžu dibināšanai, slēgšanai vai reorganizēšanai,</w:t>
            </w:r>
          </w:p>
          <w:p w14:paraId="50301878" w14:textId="71FB2C91" w:rsidR="005D2E5C" w:rsidRPr="005D2E5C" w:rsidRDefault="002045E9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>sniegt priekšlikumus par pašvaldības izglītības iestāžu vadītāju darba tiesisko attiecību nodibināšanu vai izbeigšanu,</w:t>
            </w:r>
          </w:p>
          <w:p w14:paraId="0E418CA4" w14:textId="77777777" w:rsidR="005D2E5C" w:rsidRDefault="002045E9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izstrādāt priekšlikumus par valsts piešķirto līdzekļu sadali izglītības iestāžu darbinieku </w:t>
            </w: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>algām, veikt finanšu līdzekļu sadalījumu,</w:t>
            </w:r>
          </w:p>
          <w:p w14:paraId="52993062" w14:textId="77777777" w:rsidR="005D2E5C" w:rsidRDefault="002045E9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>izvērtēt, saskaņot pedagoģisko darbinieku tarifikācijas (algas),</w:t>
            </w:r>
          </w:p>
          <w:p w14:paraId="6FED72ED" w14:textId="77777777" w:rsidR="005D2E5C" w:rsidRDefault="002045E9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>piedalīties izglītības iestāžu un izglītības programmu akreditācijā (novērtēšanā),</w:t>
            </w:r>
          </w:p>
          <w:p w14:paraId="60909E87" w14:textId="77777777" w:rsidR="005D2E5C" w:rsidRDefault="002045E9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>veikt izglītības iestāžu direktoru un vadītāju vērtēšanu,</w:t>
            </w:r>
          </w:p>
          <w:p w14:paraId="32A83D9E" w14:textId="77777777" w:rsidR="005D2E5C" w:rsidRDefault="002045E9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 xml:space="preserve">koordinēt un organizēt izglītības un jaunatnes pasākumus, interešu izglītību un </w:t>
            </w:r>
            <w:proofErr w:type="spellStart"/>
            <w:r w:rsidRPr="005D2E5C">
              <w:rPr>
                <w:rFonts w:ascii="Times New Roman" w:hAnsi="Times New Roman" w:cs="Times New Roman"/>
                <w:sz w:val="24"/>
                <w:szCs w:val="24"/>
              </w:rPr>
              <w:t>ārpusstundu</w:t>
            </w:r>
            <w:proofErr w:type="spellEnd"/>
            <w:r w:rsidRPr="005D2E5C">
              <w:rPr>
                <w:rFonts w:ascii="Times New Roman" w:hAnsi="Times New Roman" w:cs="Times New Roman"/>
                <w:sz w:val="24"/>
                <w:szCs w:val="24"/>
              </w:rPr>
              <w:t xml:space="preserve"> pasākumus,</w:t>
            </w:r>
          </w:p>
          <w:p w14:paraId="67EC8FAA" w14:textId="295B67C2" w:rsidR="002045E9" w:rsidRPr="005D2E5C" w:rsidRDefault="002045E9" w:rsidP="005D2E5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D2E5C">
              <w:rPr>
                <w:rFonts w:ascii="Times New Roman" w:hAnsi="Times New Roman" w:cs="Times New Roman"/>
                <w:sz w:val="24"/>
                <w:szCs w:val="24"/>
              </w:rPr>
              <w:t>organizēt izglītojamo ar īpašām un speciālām vajadzībām iekļaušanu vispārējās izglītības iestādēs.</w:t>
            </w:r>
          </w:p>
        </w:tc>
      </w:tr>
      <w:tr w:rsidR="005B2918" w:rsidRPr="007117B1" w14:paraId="3EF71554" w14:textId="77777777" w:rsidTr="00D83629">
        <w:tc>
          <w:tcPr>
            <w:tcW w:w="2410" w:type="dxa"/>
          </w:tcPr>
          <w:p w14:paraId="7654AF50" w14:textId="77777777" w:rsidR="005B2918" w:rsidRPr="007117B1" w:rsidRDefault="005B2918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Darba vietas </w:t>
            </w:r>
          </w:p>
          <w:p w14:paraId="54011AE9" w14:textId="29D67478" w:rsidR="005B2918" w:rsidRPr="007117B1" w:rsidRDefault="005B2918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nosaukums un adrese</w:t>
            </w:r>
          </w:p>
        </w:tc>
        <w:tc>
          <w:tcPr>
            <w:tcW w:w="8080" w:type="dxa"/>
          </w:tcPr>
          <w:p w14:paraId="49723F66" w14:textId="2008669E" w:rsidR="005B2918" w:rsidRPr="005A6F2D" w:rsidRDefault="002045E9" w:rsidP="005B291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F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Mārupes novada Izglītības pārvalde, Konrādu iela 5, Mārupe</w:t>
            </w:r>
          </w:p>
        </w:tc>
      </w:tr>
      <w:tr w:rsidR="005B2918" w:rsidRPr="007117B1" w14:paraId="647BA2D7" w14:textId="77777777" w:rsidTr="00D83629">
        <w:tc>
          <w:tcPr>
            <w:tcW w:w="2410" w:type="dxa"/>
          </w:tcPr>
          <w:p w14:paraId="64400BC1" w14:textId="233EE25B" w:rsidR="005B2918" w:rsidRPr="007117B1" w:rsidRDefault="005B2918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Nozare</w:t>
            </w:r>
          </w:p>
        </w:tc>
        <w:tc>
          <w:tcPr>
            <w:tcW w:w="8080" w:type="dxa"/>
          </w:tcPr>
          <w:p w14:paraId="080FE2C7" w14:textId="56A98499" w:rsidR="005B2918" w:rsidRPr="007117B1" w:rsidRDefault="002045E9" w:rsidP="005B29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Pašvaldība</w:t>
            </w:r>
          </w:p>
        </w:tc>
      </w:tr>
      <w:tr w:rsidR="00FD3E15" w:rsidRPr="007117B1" w14:paraId="7128AAB3" w14:textId="77777777" w:rsidTr="00D83629">
        <w:tc>
          <w:tcPr>
            <w:tcW w:w="2410" w:type="dxa"/>
          </w:tcPr>
          <w:p w14:paraId="24C9B244" w14:textId="56F58EB4" w:rsidR="00FD3E15" w:rsidRPr="005A6F2D" w:rsidRDefault="00FD3E15" w:rsidP="005F726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Laika periods</w:t>
            </w:r>
          </w:p>
        </w:tc>
        <w:tc>
          <w:tcPr>
            <w:tcW w:w="8080" w:type="dxa"/>
          </w:tcPr>
          <w:p w14:paraId="68C88F27" w14:textId="18C9B2DC" w:rsidR="00FD3E15" w:rsidRPr="005A6F2D" w:rsidRDefault="00EA11C1" w:rsidP="00FD3E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03.10.2011 – 10.10.2014</w:t>
            </w:r>
          </w:p>
        </w:tc>
      </w:tr>
      <w:tr w:rsidR="00FD3E15" w:rsidRPr="007117B1" w14:paraId="62A1ADA1" w14:textId="77777777" w:rsidTr="00D83629">
        <w:tc>
          <w:tcPr>
            <w:tcW w:w="2410" w:type="dxa"/>
          </w:tcPr>
          <w:p w14:paraId="6D8875DE" w14:textId="257073A6" w:rsidR="00FD3E15" w:rsidRPr="007117B1" w:rsidRDefault="00FD3E15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Ieņemamais amats</w:t>
            </w:r>
          </w:p>
        </w:tc>
        <w:tc>
          <w:tcPr>
            <w:tcW w:w="8080" w:type="dxa"/>
          </w:tcPr>
          <w:p w14:paraId="271EC614" w14:textId="4B90F8C1" w:rsidR="00FD3E15" w:rsidRPr="005A6F2D" w:rsidRDefault="00EA11C1" w:rsidP="00FD3E1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F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Uzraudzības departamenta vecākais inspektors</w:t>
            </w:r>
          </w:p>
        </w:tc>
      </w:tr>
      <w:tr w:rsidR="00FD3E15" w:rsidRPr="007117B1" w14:paraId="18DA062C" w14:textId="77777777" w:rsidTr="00D83629">
        <w:tc>
          <w:tcPr>
            <w:tcW w:w="2410" w:type="dxa"/>
          </w:tcPr>
          <w:p w14:paraId="60682AED" w14:textId="66115C21" w:rsidR="00FD3E15" w:rsidRPr="007117B1" w:rsidRDefault="00FD3E15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Galvenie pienākumi</w:t>
            </w:r>
          </w:p>
        </w:tc>
        <w:tc>
          <w:tcPr>
            <w:tcW w:w="8080" w:type="dxa"/>
          </w:tcPr>
          <w:p w14:paraId="04838599" w14:textId="77777777" w:rsidR="00EB6C14" w:rsidRDefault="00EA11C1" w:rsidP="00EA11C1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izglītības procesa atbilstības Izglītības likumam un citiem izglītību regulējošiem normatīvajiem aktiem kontrole,</w:t>
            </w:r>
          </w:p>
          <w:p w14:paraId="09F218CF" w14:textId="77777777" w:rsidR="00EB6C14" w:rsidRDefault="00EA11C1" w:rsidP="00EA11C1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izglītības iestāžu darbības analīze atbilstoši IKVD kompetencei,</w:t>
            </w:r>
          </w:p>
          <w:p w14:paraId="0E205545" w14:textId="27AE7792" w:rsidR="00EA11C1" w:rsidRPr="007117B1" w:rsidRDefault="00EA11C1" w:rsidP="00EA11C1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konsultāciju sniegšana izglītības jautājumos,</w:t>
            </w:r>
          </w:p>
          <w:p w14:paraId="7C7BD1BC" w14:textId="77777777" w:rsidR="00EA11C1" w:rsidRPr="007117B1" w:rsidRDefault="00EA11C1" w:rsidP="00EA11C1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priekšlikumu sniegšana normatīvo aktu pilnveidošanai un izglītības iestāžu darba uzlabošanai,</w:t>
            </w:r>
          </w:p>
          <w:p w14:paraId="1743A33D" w14:textId="69138B9A" w:rsidR="00FD3E15" w:rsidRPr="007117B1" w:rsidRDefault="00EA11C1" w:rsidP="00EA11C1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ar IKVD vadītāja pilnvarojumu IKVD viedokļa pārstāvēšana valsts, pašvaldību un citās institūcijās, un šo institūciju rīkotajos pasākumos.</w:t>
            </w:r>
          </w:p>
        </w:tc>
      </w:tr>
      <w:tr w:rsidR="00FD3E15" w:rsidRPr="007117B1" w14:paraId="71FC504A" w14:textId="77777777" w:rsidTr="00D83629">
        <w:tc>
          <w:tcPr>
            <w:tcW w:w="2410" w:type="dxa"/>
          </w:tcPr>
          <w:p w14:paraId="43083A00" w14:textId="77777777" w:rsidR="00FD3E15" w:rsidRPr="007117B1" w:rsidRDefault="00FD3E15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Darba vietas </w:t>
            </w:r>
          </w:p>
          <w:p w14:paraId="01DE9E13" w14:textId="2DA5EDF0" w:rsidR="00FD3E15" w:rsidRPr="007117B1" w:rsidRDefault="00FD3E15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nosaukums un adrese</w:t>
            </w:r>
          </w:p>
        </w:tc>
        <w:tc>
          <w:tcPr>
            <w:tcW w:w="8080" w:type="dxa"/>
          </w:tcPr>
          <w:p w14:paraId="5462EBC9" w14:textId="733F8933" w:rsidR="00FD3E15" w:rsidRPr="005A6F2D" w:rsidRDefault="00C3669A" w:rsidP="00C3669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F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Izglītības kvalitātes Valsts dienests (IKVD), Zigfrīda Annas </w:t>
            </w:r>
            <w:proofErr w:type="spellStart"/>
            <w:r w:rsidRPr="005A6F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Meierovica</w:t>
            </w:r>
            <w:proofErr w:type="spellEnd"/>
            <w:r w:rsidRPr="005A6F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bulvāris 14, Rīga</w:t>
            </w:r>
          </w:p>
        </w:tc>
      </w:tr>
      <w:tr w:rsidR="00FD3E15" w:rsidRPr="007117B1" w14:paraId="1DEC9288" w14:textId="77777777" w:rsidTr="00D83629">
        <w:tc>
          <w:tcPr>
            <w:tcW w:w="2410" w:type="dxa"/>
          </w:tcPr>
          <w:p w14:paraId="2D4C04E4" w14:textId="51A5E528" w:rsidR="00FD3E15" w:rsidRPr="007117B1" w:rsidRDefault="00FD3E15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Nozare</w:t>
            </w:r>
          </w:p>
        </w:tc>
        <w:tc>
          <w:tcPr>
            <w:tcW w:w="8080" w:type="dxa"/>
          </w:tcPr>
          <w:p w14:paraId="58646110" w14:textId="3B740737" w:rsidR="00FD3E15" w:rsidRPr="007117B1" w:rsidRDefault="00C3669A" w:rsidP="00FD3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Valsts pārvalde</w:t>
            </w:r>
          </w:p>
        </w:tc>
      </w:tr>
      <w:tr w:rsidR="00FD3E15" w:rsidRPr="007117B1" w14:paraId="4E926231" w14:textId="77777777" w:rsidTr="00D83629">
        <w:tc>
          <w:tcPr>
            <w:tcW w:w="2410" w:type="dxa"/>
          </w:tcPr>
          <w:p w14:paraId="339A7F49" w14:textId="18642566" w:rsidR="00FD3E15" w:rsidRPr="005A6F2D" w:rsidRDefault="00FD3E15" w:rsidP="005F726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Laika periods</w:t>
            </w:r>
          </w:p>
        </w:tc>
        <w:tc>
          <w:tcPr>
            <w:tcW w:w="8080" w:type="dxa"/>
          </w:tcPr>
          <w:p w14:paraId="4911E531" w14:textId="5CAE5A25" w:rsidR="00FD3E15" w:rsidRPr="005A6F2D" w:rsidRDefault="00C3669A" w:rsidP="00FD3E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24.05.2010 – 01.10.2011</w:t>
            </w:r>
          </w:p>
        </w:tc>
      </w:tr>
      <w:tr w:rsidR="00FD3E15" w:rsidRPr="007117B1" w14:paraId="683C5500" w14:textId="77777777" w:rsidTr="00D83629">
        <w:tc>
          <w:tcPr>
            <w:tcW w:w="2410" w:type="dxa"/>
          </w:tcPr>
          <w:p w14:paraId="3A49FE8D" w14:textId="54FB6955" w:rsidR="00FD3E15" w:rsidRPr="007117B1" w:rsidRDefault="00FD3E15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Ieņemamais amats</w:t>
            </w:r>
          </w:p>
        </w:tc>
        <w:tc>
          <w:tcPr>
            <w:tcW w:w="8080" w:type="dxa"/>
          </w:tcPr>
          <w:p w14:paraId="43B740C3" w14:textId="48ED0AA1" w:rsidR="00FD3E15" w:rsidRPr="005A6F2D" w:rsidRDefault="00C3669A" w:rsidP="00FD3E1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F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Pedagoga palīgs</w:t>
            </w:r>
          </w:p>
        </w:tc>
      </w:tr>
      <w:tr w:rsidR="00FD3E15" w:rsidRPr="007117B1" w14:paraId="0724CB51" w14:textId="77777777" w:rsidTr="00D83629">
        <w:tc>
          <w:tcPr>
            <w:tcW w:w="2410" w:type="dxa"/>
          </w:tcPr>
          <w:p w14:paraId="57864510" w14:textId="4C04D352" w:rsidR="00FD3E15" w:rsidRPr="007117B1" w:rsidRDefault="00FD3E15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Galvenie pienākumi</w:t>
            </w:r>
          </w:p>
        </w:tc>
        <w:tc>
          <w:tcPr>
            <w:tcW w:w="8080" w:type="dxa"/>
          </w:tcPr>
          <w:p w14:paraId="55144EED" w14:textId="57786D72" w:rsidR="00FD3E15" w:rsidRPr="007117B1" w:rsidRDefault="00C3669A" w:rsidP="00FD3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Pirmsskolas vecuma bērnu izglītošana</w:t>
            </w:r>
          </w:p>
        </w:tc>
      </w:tr>
      <w:tr w:rsidR="00FD3E15" w:rsidRPr="007117B1" w14:paraId="38FC1D6A" w14:textId="77777777" w:rsidTr="00D83629">
        <w:tc>
          <w:tcPr>
            <w:tcW w:w="2410" w:type="dxa"/>
          </w:tcPr>
          <w:p w14:paraId="702BCAC6" w14:textId="77777777" w:rsidR="00FD3E15" w:rsidRPr="007117B1" w:rsidRDefault="00FD3E15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Darba vietas </w:t>
            </w:r>
          </w:p>
          <w:p w14:paraId="51AF30B6" w14:textId="5B0F13E6" w:rsidR="00FD3E15" w:rsidRPr="007117B1" w:rsidRDefault="00FD3E15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nosaukums un adrese</w:t>
            </w:r>
          </w:p>
        </w:tc>
        <w:tc>
          <w:tcPr>
            <w:tcW w:w="8080" w:type="dxa"/>
          </w:tcPr>
          <w:p w14:paraId="48ECA17D" w14:textId="3848A42F" w:rsidR="00FD3E15" w:rsidRPr="005A6F2D" w:rsidRDefault="0060390A" w:rsidP="00FD3E1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6F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Pirmsskolas izglītības iestāde „</w:t>
            </w:r>
            <w:proofErr w:type="spellStart"/>
            <w:r w:rsidRPr="005A6F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Zeltrīti</w:t>
            </w:r>
            <w:proofErr w:type="spellEnd"/>
            <w:r w:rsidRPr="005A6F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”, Gaujas ielā 41,Mārupe</w:t>
            </w:r>
          </w:p>
        </w:tc>
      </w:tr>
      <w:tr w:rsidR="00FD3E15" w:rsidRPr="007117B1" w14:paraId="06BB6180" w14:textId="77777777" w:rsidTr="00D83629">
        <w:tc>
          <w:tcPr>
            <w:tcW w:w="2410" w:type="dxa"/>
          </w:tcPr>
          <w:p w14:paraId="0289F07D" w14:textId="6C7B5610" w:rsidR="00FD3E15" w:rsidRPr="007117B1" w:rsidRDefault="00FD3E15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Nozare</w:t>
            </w:r>
          </w:p>
        </w:tc>
        <w:tc>
          <w:tcPr>
            <w:tcW w:w="8080" w:type="dxa"/>
          </w:tcPr>
          <w:p w14:paraId="00DBAE53" w14:textId="3E69D9AE" w:rsidR="00FD3E15" w:rsidRPr="007117B1" w:rsidRDefault="0060390A" w:rsidP="00FD3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Pirmsskolas izglītība</w:t>
            </w:r>
          </w:p>
        </w:tc>
      </w:tr>
      <w:tr w:rsidR="00FD3E15" w:rsidRPr="007117B1" w14:paraId="2B10070A" w14:textId="77777777" w:rsidTr="00D83629">
        <w:tc>
          <w:tcPr>
            <w:tcW w:w="2410" w:type="dxa"/>
          </w:tcPr>
          <w:p w14:paraId="07FF3F1C" w14:textId="7F857098" w:rsidR="00FD3E15" w:rsidRPr="005A6F2D" w:rsidRDefault="00FD3E15" w:rsidP="005F726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Laika periods</w:t>
            </w:r>
          </w:p>
        </w:tc>
        <w:tc>
          <w:tcPr>
            <w:tcW w:w="8080" w:type="dxa"/>
          </w:tcPr>
          <w:p w14:paraId="6624C114" w14:textId="6167219E" w:rsidR="00FD3E15" w:rsidRPr="005A6F2D" w:rsidRDefault="0060390A" w:rsidP="00FD3E1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6F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01.12.2004 – 01.12.2009</w:t>
            </w:r>
          </w:p>
        </w:tc>
      </w:tr>
      <w:tr w:rsidR="00FD3E15" w:rsidRPr="007117B1" w14:paraId="103DD0A8" w14:textId="77777777" w:rsidTr="00D83629">
        <w:tc>
          <w:tcPr>
            <w:tcW w:w="2410" w:type="dxa"/>
          </w:tcPr>
          <w:p w14:paraId="316EC6AE" w14:textId="3D3D7792" w:rsidR="00FD3E15" w:rsidRPr="007117B1" w:rsidRDefault="00FD3E15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Ieņemamais amats</w:t>
            </w:r>
          </w:p>
        </w:tc>
        <w:tc>
          <w:tcPr>
            <w:tcW w:w="8080" w:type="dxa"/>
          </w:tcPr>
          <w:p w14:paraId="01C8D270" w14:textId="21AB1F93" w:rsidR="00FD3E15" w:rsidRPr="00162805" w:rsidRDefault="0060390A" w:rsidP="00FD3E15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6280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Plānošanas un statistikas nodaļas vecākais referents</w:t>
            </w:r>
          </w:p>
        </w:tc>
      </w:tr>
      <w:tr w:rsidR="00FD3E15" w:rsidRPr="007117B1" w14:paraId="2AF30F93" w14:textId="77777777" w:rsidTr="00D83629">
        <w:tc>
          <w:tcPr>
            <w:tcW w:w="2410" w:type="dxa"/>
          </w:tcPr>
          <w:p w14:paraId="4E79DCE3" w14:textId="7A20FBB8" w:rsidR="00FD3E15" w:rsidRPr="007117B1" w:rsidRDefault="00FD3E15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Galvenie pienākumi</w:t>
            </w:r>
          </w:p>
        </w:tc>
        <w:tc>
          <w:tcPr>
            <w:tcW w:w="8080" w:type="dxa"/>
          </w:tcPr>
          <w:p w14:paraId="5083461B" w14:textId="77777777" w:rsidR="00162805" w:rsidRDefault="0060390A" w:rsidP="00A03B03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darba devēju un darbinieku konsultēšana darba likumdošanas un darba aizsardzības </w:t>
            </w:r>
            <w:r w:rsidRPr="00162805">
              <w:rPr>
                <w:rFonts w:ascii="Times New Roman" w:hAnsi="Times New Roman" w:cs="Times New Roman"/>
                <w:sz w:val="24"/>
                <w:szCs w:val="24"/>
              </w:rPr>
              <w:t>jautājumos,</w:t>
            </w:r>
          </w:p>
          <w:p w14:paraId="267C2FB5" w14:textId="77777777" w:rsidR="00162805" w:rsidRDefault="0060390A" w:rsidP="00A03B03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805">
              <w:rPr>
                <w:rFonts w:ascii="Times New Roman" w:hAnsi="Times New Roman" w:cs="Times New Roman"/>
                <w:sz w:val="24"/>
                <w:szCs w:val="24"/>
              </w:rPr>
              <w:t xml:space="preserve">VDI gada un pusgada publiskā pārskata sagatavošana, </w:t>
            </w:r>
          </w:p>
          <w:p w14:paraId="2889090B" w14:textId="77777777" w:rsidR="00B612A4" w:rsidRDefault="0060390A" w:rsidP="00A03B03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805">
              <w:rPr>
                <w:rFonts w:ascii="Times New Roman" w:hAnsi="Times New Roman" w:cs="Times New Roman"/>
                <w:sz w:val="24"/>
                <w:szCs w:val="24"/>
              </w:rPr>
              <w:t>piedalīšanās ES struktūrfonda Nacionālās programmas projektā “Darba drošības un darba tiesisko attiecību uzraudzības pilnveidošana”. Projekta komponentes “Darba vides analīze valstī” vadītāja</w:t>
            </w:r>
            <w:r w:rsidR="00B612A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5919A27" w14:textId="77777777" w:rsidR="00B612A4" w:rsidRDefault="0060390A" w:rsidP="00A03B03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2805">
              <w:rPr>
                <w:rFonts w:ascii="Times New Roman" w:hAnsi="Times New Roman" w:cs="Times New Roman"/>
                <w:sz w:val="24"/>
                <w:szCs w:val="24"/>
              </w:rPr>
              <w:t xml:space="preserve">ES Vecāko darba inspektoru komitejas Luksemburgā (SLIC) pārstāvis Latvijā.  </w:t>
            </w:r>
            <w:r w:rsidRPr="00B612A4">
              <w:rPr>
                <w:rFonts w:ascii="Times New Roman" w:hAnsi="Times New Roman" w:cs="Times New Roman"/>
                <w:sz w:val="24"/>
                <w:szCs w:val="24"/>
              </w:rPr>
              <w:t>Informatīvās un inspicēšanas kampaņas “Darbs augstumā” organizēšana un vadība Latvijā,</w:t>
            </w:r>
            <w:r w:rsidR="0081378A" w:rsidRPr="00B612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9AD6903" w14:textId="70BFB50D" w:rsidR="00B612A4" w:rsidRDefault="0081378A" w:rsidP="00A03B03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A4">
              <w:rPr>
                <w:rFonts w:ascii="Times New Roman" w:hAnsi="Times New Roman" w:cs="Times New Roman"/>
                <w:sz w:val="24"/>
                <w:szCs w:val="24"/>
              </w:rPr>
              <w:t xml:space="preserve">SLIC informatīvās un inspicēšanas kampaņas “Smaguma pārvietošana ar rokām” organizēšana Latvijā, </w:t>
            </w:r>
          </w:p>
          <w:p w14:paraId="341BD625" w14:textId="24411B44" w:rsidR="00FD3E15" w:rsidRPr="00B612A4" w:rsidRDefault="0081378A" w:rsidP="00A03B03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12A4">
              <w:rPr>
                <w:rFonts w:ascii="Times New Roman" w:hAnsi="Times New Roman" w:cs="Times New Roman"/>
                <w:sz w:val="24"/>
                <w:szCs w:val="24"/>
              </w:rPr>
              <w:t>ziņojumu sagatavošana SLIC un Starptautiskajai Darba Organizācijai par gada darbības rezultātiem.</w:t>
            </w:r>
          </w:p>
        </w:tc>
      </w:tr>
      <w:tr w:rsidR="00FD3E15" w:rsidRPr="007117B1" w14:paraId="664C5C90" w14:textId="77777777" w:rsidTr="00D83629">
        <w:tc>
          <w:tcPr>
            <w:tcW w:w="2410" w:type="dxa"/>
          </w:tcPr>
          <w:p w14:paraId="5E65C052" w14:textId="77777777" w:rsidR="00FD3E15" w:rsidRPr="007117B1" w:rsidRDefault="00FD3E15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Darba vietas </w:t>
            </w:r>
          </w:p>
          <w:p w14:paraId="5FCAE2C6" w14:textId="008FFB03" w:rsidR="00FD3E15" w:rsidRPr="007117B1" w:rsidRDefault="00FD3E15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nosaukums un adrese</w:t>
            </w:r>
          </w:p>
        </w:tc>
        <w:tc>
          <w:tcPr>
            <w:tcW w:w="8080" w:type="dxa"/>
          </w:tcPr>
          <w:p w14:paraId="11F0C48F" w14:textId="77777777" w:rsidR="0081378A" w:rsidRPr="007117B1" w:rsidRDefault="0081378A" w:rsidP="008137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A9E6D" w14:textId="5CB14EFB" w:rsidR="00FD3E15" w:rsidRPr="00B612A4" w:rsidRDefault="0081378A" w:rsidP="008137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612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Valsts darba inspekcija, </w:t>
            </w:r>
            <w:proofErr w:type="spellStart"/>
            <w:r w:rsidRPr="00B612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K.Valdemāra</w:t>
            </w:r>
            <w:proofErr w:type="spellEnd"/>
            <w:r w:rsidRPr="00B612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38,Rīga</w:t>
            </w:r>
          </w:p>
        </w:tc>
      </w:tr>
      <w:tr w:rsidR="00FD3E15" w:rsidRPr="007117B1" w14:paraId="498A6494" w14:textId="77777777" w:rsidTr="00D83629">
        <w:tc>
          <w:tcPr>
            <w:tcW w:w="2410" w:type="dxa"/>
          </w:tcPr>
          <w:p w14:paraId="47311907" w14:textId="2E9D40D0" w:rsidR="00FD3E15" w:rsidRPr="007117B1" w:rsidRDefault="00FD3E15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Nozare</w:t>
            </w:r>
          </w:p>
        </w:tc>
        <w:tc>
          <w:tcPr>
            <w:tcW w:w="8080" w:type="dxa"/>
          </w:tcPr>
          <w:p w14:paraId="4199EF9E" w14:textId="32061204" w:rsidR="00FD3E15" w:rsidRPr="007117B1" w:rsidRDefault="0081378A" w:rsidP="00FD3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Valsts pārvalde</w:t>
            </w:r>
          </w:p>
        </w:tc>
      </w:tr>
      <w:tr w:rsidR="0081378A" w:rsidRPr="007117B1" w14:paraId="30F04185" w14:textId="77777777" w:rsidTr="00D83629">
        <w:tc>
          <w:tcPr>
            <w:tcW w:w="2410" w:type="dxa"/>
          </w:tcPr>
          <w:p w14:paraId="10B83C41" w14:textId="14CB4435" w:rsidR="0081378A" w:rsidRPr="00A812F7" w:rsidRDefault="0081378A" w:rsidP="005F726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12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Laika periods</w:t>
            </w:r>
          </w:p>
        </w:tc>
        <w:tc>
          <w:tcPr>
            <w:tcW w:w="8080" w:type="dxa"/>
          </w:tcPr>
          <w:p w14:paraId="06EC43C3" w14:textId="05DC71E9" w:rsidR="0081378A" w:rsidRPr="00A812F7" w:rsidRDefault="00C21229" w:rsidP="008137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812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01.04.2003 – 12.01.2004</w:t>
            </w:r>
          </w:p>
        </w:tc>
      </w:tr>
      <w:tr w:rsidR="0081378A" w:rsidRPr="007117B1" w14:paraId="629E31E6" w14:textId="77777777" w:rsidTr="00D83629">
        <w:tc>
          <w:tcPr>
            <w:tcW w:w="2410" w:type="dxa"/>
          </w:tcPr>
          <w:p w14:paraId="0AC3E6D9" w14:textId="55046923" w:rsidR="0081378A" w:rsidRPr="007117B1" w:rsidRDefault="0081378A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Ieņemamais amats</w:t>
            </w:r>
          </w:p>
        </w:tc>
        <w:tc>
          <w:tcPr>
            <w:tcW w:w="8080" w:type="dxa"/>
          </w:tcPr>
          <w:p w14:paraId="187BDB71" w14:textId="51F517D2" w:rsidR="0081378A" w:rsidRPr="00A812F7" w:rsidRDefault="00C21229" w:rsidP="008137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812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Vecākais valsts darba inspektors</w:t>
            </w:r>
          </w:p>
        </w:tc>
      </w:tr>
      <w:tr w:rsidR="0081378A" w:rsidRPr="007117B1" w14:paraId="6DB0F84D" w14:textId="77777777" w:rsidTr="00D83629">
        <w:tc>
          <w:tcPr>
            <w:tcW w:w="2410" w:type="dxa"/>
          </w:tcPr>
          <w:p w14:paraId="3BD58BA7" w14:textId="25425349" w:rsidR="0081378A" w:rsidRPr="007117B1" w:rsidRDefault="0081378A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Galvenie pienākumi</w:t>
            </w:r>
          </w:p>
        </w:tc>
        <w:tc>
          <w:tcPr>
            <w:tcW w:w="8080" w:type="dxa"/>
          </w:tcPr>
          <w:p w14:paraId="16CD1162" w14:textId="77777777" w:rsidR="00C63ABE" w:rsidRDefault="00C21229" w:rsidP="00EE0991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zraudzībai un kontrolei pakļauto personu un objektu apmeklējumi un </w:t>
            </w:r>
            <w:proofErr w:type="spellStart"/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apsekojumi,</w:t>
            </w:r>
            <w:proofErr w:type="spellEnd"/>
          </w:p>
          <w:p w14:paraId="7C20F9C7" w14:textId="77777777" w:rsidR="00C63ABE" w:rsidRDefault="00C21229" w:rsidP="00EE0991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Darba procesu, darba vides un darba aizsardzības pasākumu pārbaude,</w:t>
            </w:r>
          </w:p>
          <w:p w14:paraId="0A5B5AA4" w14:textId="5D42F0C5" w:rsidR="0081378A" w:rsidRPr="00C63ABE" w:rsidRDefault="00C21229" w:rsidP="00EE0991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Darba devēju un darbinieku konsultēšana darba aizsardzības un darba likumdošanas </w:t>
            </w:r>
            <w:r w:rsidRPr="00C63ABE">
              <w:rPr>
                <w:rFonts w:ascii="Times New Roman" w:hAnsi="Times New Roman" w:cs="Times New Roman"/>
                <w:sz w:val="24"/>
                <w:szCs w:val="24"/>
              </w:rPr>
              <w:t>jautājumos.</w:t>
            </w:r>
          </w:p>
        </w:tc>
      </w:tr>
      <w:tr w:rsidR="0081378A" w:rsidRPr="007117B1" w14:paraId="1501C044" w14:textId="77777777" w:rsidTr="00D83629">
        <w:tc>
          <w:tcPr>
            <w:tcW w:w="2410" w:type="dxa"/>
          </w:tcPr>
          <w:p w14:paraId="7C81DCC0" w14:textId="77777777" w:rsidR="0081378A" w:rsidRPr="007117B1" w:rsidRDefault="0081378A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Darba vietas </w:t>
            </w:r>
          </w:p>
          <w:p w14:paraId="38493E79" w14:textId="1CFEABA9" w:rsidR="0081378A" w:rsidRPr="007117B1" w:rsidRDefault="0081378A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nosaukums un adrese</w:t>
            </w:r>
          </w:p>
        </w:tc>
        <w:tc>
          <w:tcPr>
            <w:tcW w:w="8080" w:type="dxa"/>
          </w:tcPr>
          <w:p w14:paraId="6CEE8218" w14:textId="190496AF" w:rsidR="0081378A" w:rsidRPr="003A33BD" w:rsidRDefault="00E06EA3" w:rsidP="0081378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A33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Valsts darba inspekcija, </w:t>
            </w:r>
            <w:proofErr w:type="spellStart"/>
            <w:r w:rsidRPr="003A33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K.Valdemāra</w:t>
            </w:r>
            <w:proofErr w:type="spellEnd"/>
            <w:r w:rsidRPr="003A33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38, Rīga</w:t>
            </w:r>
          </w:p>
        </w:tc>
      </w:tr>
      <w:tr w:rsidR="0081378A" w:rsidRPr="007117B1" w14:paraId="53D8B25F" w14:textId="77777777" w:rsidTr="00D83629">
        <w:tc>
          <w:tcPr>
            <w:tcW w:w="2410" w:type="dxa"/>
          </w:tcPr>
          <w:p w14:paraId="7A87C72F" w14:textId="710C3A40" w:rsidR="0081378A" w:rsidRPr="007117B1" w:rsidRDefault="0081378A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Nozare</w:t>
            </w:r>
          </w:p>
        </w:tc>
        <w:tc>
          <w:tcPr>
            <w:tcW w:w="8080" w:type="dxa"/>
          </w:tcPr>
          <w:p w14:paraId="45F1445E" w14:textId="09F7CFAD" w:rsidR="0081378A" w:rsidRPr="007117B1" w:rsidRDefault="00E06EA3" w:rsidP="008137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Valsts pārvalde</w:t>
            </w:r>
          </w:p>
        </w:tc>
      </w:tr>
      <w:tr w:rsidR="00E06EA3" w:rsidRPr="007117B1" w14:paraId="3FA73B3B" w14:textId="77777777" w:rsidTr="00D83629">
        <w:tc>
          <w:tcPr>
            <w:tcW w:w="2410" w:type="dxa"/>
          </w:tcPr>
          <w:p w14:paraId="54638940" w14:textId="091AC80A" w:rsidR="00E06EA3" w:rsidRPr="003A33BD" w:rsidRDefault="00E06EA3" w:rsidP="005F726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33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Laika periods</w:t>
            </w:r>
          </w:p>
        </w:tc>
        <w:tc>
          <w:tcPr>
            <w:tcW w:w="8080" w:type="dxa"/>
          </w:tcPr>
          <w:p w14:paraId="09954C92" w14:textId="7CF85F0E" w:rsidR="00E06EA3" w:rsidRPr="003A33BD" w:rsidRDefault="00E06EA3" w:rsidP="00E06E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33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27.08.1996 –31.10.2002</w:t>
            </w:r>
          </w:p>
        </w:tc>
      </w:tr>
      <w:tr w:rsidR="00E06EA3" w:rsidRPr="007117B1" w14:paraId="1203F582" w14:textId="77777777" w:rsidTr="00D83629">
        <w:tc>
          <w:tcPr>
            <w:tcW w:w="2410" w:type="dxa"/>
          </w:tcPr>
          <w:p w14:paraId="5DE0CFB7" w14:textId="6378DA6F" w:rsidR="00E06EA3" w:rsidRPr="007117B1" w:rsidRDefault="00E06EA3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Ieņemamais amats</w:t>
            </w:r>
          </w:p>
        </w:tc>
        <w:tc>
          <w:tcPr>
            <w:tcW w:w="8080" w:type="dxa"/>
          </w:tcPr>
          <w:p w14:paraId="148D7666" w14:textId="1DC5BC4D" w:rsidR="00E06EA3" w:rsidRPr="003A33BD" w:rsidRDefault="00E06EA3" w:rsidP="00E06EA3">
            <w:pPr>
              <w:tabs>
                <w:tab w:val="left" w:pos="1725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A33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Ģeogrāfijas, bioloģijas, veselības mācības un mājturības skolotājs pamatskolā</w:t>
            </w:r>
          </w:p>
        </w:tc>
      </w:tr>
      <w:tr w:rsidR="00E06EA3" w:rsidRPr="007117B1" w14:paraId="62C66588" w14:textId="77777777" w:rsidTr="00D83629">
        <w:tc>
          <w:tcPr>
            <w:tcW w:w="2410" w:type="dxa"/>
          </w:tcPr>
          <w:p w14:paraId="7DD31D7A" w14:textId="2E60B402" w:rsidR="00E06EA3" w:rsidRPr="007117B1" w:rsidRDefault="00E06EA3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Galvenie pienākumi</w:t>
            </w:r>
          </w:p>
        </w:tc>
        <w:tc>
          <w:tcPr>
            <w:tcW w:w="8080" w:type="dxa"/>
          </w:tcPr>
          <w:p w14:paraId="271EC709" w14:textId="671268F9" w:rsidR="00E06EA3" w:rsidRPr="007117B1" w:rsidRDefault="00FC7236" w:rsidP="00E0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4.-9.klases izglītojamo apmācība</w:t>
            </w:r>
          </w:p>
        </w:tc>
      </w:tr>
      <w:tr w:rsidR="00E06EA3" w:rsidRPr="007117B1" w14:paraId="138D4FA1" w14:textId="77777777" w:rsidTr="00D83629">
        <w:tc>
          <w:tcPr>
            <w:tcW w:w="2410" w:type="dxa"/>
          </w:tcPr>
          <w:p w14:paraId="4EE688D7" w14:textId="77777777" w:rsidR="00E06EA3" w:rsidRPr="007117B1" w:rsidRDefault="00E06EA3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Darba vietas </w:t>
            </w:r>
          </w:p>
          <w:p w14:paraId="14CE5BBA" w14:textId="7D1C9152" w:rsidR="00E06EA3" w:rsidRPr="007117B1" w:rsidRDefault="00E06EA3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nosaukums un adrese</w:t>
            </w:r>
          </w:p>
        </w:tc>
        <w:tc>
          <w:tcPr>
            <w:tcW w:w="8080" w:type="dxa"/>
          </w:tcPr>
          <w:p w14:paraId="4BA1A6EA" w14:textId="1F938AE1" w:rsidR="00E06EA3" w:rsidRPr="003A33BD" w:rsidRDefault="00FC7236" w:rsidP="00E06EA3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A33B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Daugavpils Valsts ģimnāzija, Daugavpils</w:t>
            </w:r>
          </w:p>
        </w:tc>
      </w:tr>
      <w:tr w:rsidR="00E06EA3" w:rsidRPr="007117B1" w14:paraId="43D3F492" w14:textId="77777777" w:rsidTr="00D83629">
        <w:tc>
          <w:tcPr>
            <w:tcW w:w="2410" w:type="dxa"/>
          </w:tcPr>
          <w:p w14:paraId="4CC7120B" w14:textId="4BFFE23C" w:rsidR="00E06EA3" w:rsidRPr="007117B1" w:rsidRDefault="00E06EA3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Nozare</w:t>
            </w:r>
          </w:p>
        </w:tc>
        <w:tc>
          <w:tcPr>
            <w:tcW w:w="8080" w:type="dxa"/>
          </w:tcPr>
          <w:p w14:paraId="0C0C02CC" w14:textId="50D656BF" w:rsidR="00E06EA3" w:rsidRPr="007117B1" w:rsidRDefault="00FC7236" w:rsidP="00E0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Vispārējā izglītība</w:t>
            </w:r>
          </w:p>
        </w:tc>
      </w:tr>
      <w:tr w:rsidR="005F726D" w:rsidRPr="007117B1" w14:paraId="1E29B1DF" w14:textId="77777777" w:rsidTr="00995276">
        <w:tc>
          <w:tcPr>
            <w:tcW w:w="10490" w:type="dxa"/>
            <w:gridSpan w:val="2"/>
          </w:tcPr>
          <w:p w14:paraId="04788241" w14:textId="205A211E" w:rsidR="005F726D" w:rsidRPr="007117B1" w:rsidRDefault="005F726D" w:rsidP="00E0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33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Izglītība</w:t>
            </w:r>
          </w:p>
        </w:tc>
      </w:tr>
      <w:tr w:rsidR="00FC7236" w:rsidRPr="007117B1" w14:paraId="1487F3A5" w14:textId="77777777" w:rsidTr="00D83629">
        <w:tc>
          <w:tcPr>
            <w:tcW w:w="2410" w:type="dxa"/>
          </w:tcPr>
          <w:p w14:paraId="79459FC7" w14:textId="52AA157D" w:rsidR="00FC7236" w:rsidRPr="003A33BD" w:rsidRDefault="00FC7236" w:rsidP="005F726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33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Laika periods</w:t>
            </w:r>
          </w:p>
        </w:tc>
        <w:tc>
          <w:tcPr>
            <w:tcW w:w="8080" w:type="dxa"/>
          </w:tcPr>
          <w:p w14:paraId="7F0F99B0" w14:textId="6A1C09E6" w:rsidR="00FC7236" w:rsidRPr="003A33BD" w:rsidRDefault="0016734A" w:rsidP="00E06E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33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2010. – 2012.</w:t>
            </w:r>
          </w:p>
        </w:tc>
      </w:tr>
      <w:tr w:rsidR="00FC7236" w:rsidRPr="007117B1" w14:paraId="45E0C89F" w14:textId="77777777" w:rsidTr="00D83629">
        <w:tc>
          <w:tcPr>
            <w:tcW w:w="2410" w:type="dxa"/>
          </w:tcPr>
          <w:p w14:paraId="12173A90" w14:textId="77777777" w:rsidR="0016734A" w:rsidRPr="007117B1" w:rsidRDefault="0016734A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Piešķirtā izglītības </w:t>
            </w:r>
          </w:p>
          <w:p w14:paraId="202E6ACD" w14:textId="77777777" w:rsidR="0016734A" w:rsidRPr="007117B1" w:rsidRDefault="0016734A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dokumenta nosaukums </w:t>
            </w:r>
          </w:p>
          <w:p w14:paraId="706C8402" w14:textId="2FC3EEB3" w:rsidR="00FC7236" w:rsidRPr="007117B1" w:rsidRDefault="0016734A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/ Piešķirtā kvalifikācija</w:t>
            </w:r>
          </w:p>
        </w:tc>
        <w:tc>
          <w:tcPr>
            <w:tcW w:w="8080" w:type="dxa"/>
          </w:tcPr>
          <w:p w14:paraId="52ED11FE" w14:textId="77777777" w:rsidR="0016734A" w:rsidRPr="007117B1" w:rsidRDefault="0016734A" w:rsidP="0016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Profesionālā maģistra diploms; profesionālā maģistra grāds uzņēmējdarbības vadībā; </w:t>
            </w:r>
          </w:p>
          <w:p w14:paraId="6BD81982" w14:textId="77777777" w:rsidR="0016734A" w:rsidRPr="007117B1" w:rsidRDefault="0016734A" w:rsidP="0016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Uzņēmumu un iestāžu vadītāja kvalifikācija (atbilst 5.profesionālās kvalifikācijas </w:t>
            </w:r>
          </w:p>
          <w:p w14:paraId="0E1139BD" w14:textId="5C578111" w:rsidR="00FC7236" w:rsidRPr="007117B1" w:rsidRDefault="0016734A" w:rsidP="001673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līmenim)</w:t>
            </w:r>
          </w:p>
        </w:tc>
      </w:tr>
      <w:tr w:rsidR="00FC7236" w:rsidRPr="007117B1" w14:paraId="585A3171" w14:textId="77777777" w:rsidTr="00D83629">
        <w:tc>
          <w:tcPr>
            <w:tcW w:w="2410" w:type="dxa"/>
          </w:tcPr>
          <w:p w14:paraId="674D6C28" w14:textId="77777777" w:rsidR="0016734A" w:rsidRPr="007117B1" w:rsidRDefault="0016734A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Izglītības iestādes </w:t>
            </w:r>
          </w:p>
          <w:p w14:paraId="7AEE6174" w14:textId="203B1D4A" w:rsidR="00FC7236" w:rsidRPr="007117B1" w:rsidRDefault="0016734A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nosaukums un veids</w:t>
            </w:r>
          </w:p>
        </w:tc>
        <w:tc>
          <w:tcPr>
            <w:tcW w:w="8080" w:type="dxa"/>
          </w:tcPr>
          <w:p w14:paraId="261D97ED" w14:textId="56042EEC" w:rsidR="00FC7236" w:rsidRPr="007117B1" w:rsidRDefault="0016734A" w:rsidP="00E06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Biznesa augstskola Turība, Graudu iela 68,Rīga</w:t>
            </w:r>
          </w:p>
        </w:tc>
      </w:tr>
      <w:tr w:rsidR="001E5F42" w:rsidRPr="007117B1" w14:paraId="680B6B14" w14:textId="77777777" w:rsidTr="00D83629">
        <w:tc>
          <w:tcPr>
            <w:tcW w:w="2410" w:type="dxa"/>
          </w:tcPr>
          <w:p w14:paraId="0654F8EE" w14:textId="10C7FF70" w:rsidR="001E5F42" w:rsidRPr="003A33BD" w:rsidRDefault="001E5F42" w:rsidP="005F726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33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Laika periods</w:t>
            </w:r>
          </w:p>
        </w:tc>
        <w:tc>
          <w:tcPr>
            <w:tcW w:w="8080" w:type="dxa"/>
          </w:tcPr>
          <w:p w14:paraId="04DE87C6" w14:textId="130DBD4B" w:rsidR="001E5F42" w:rsidRPr="003A33BD" w:rsidRDefault="001E5F42" w:rsidP="001E5F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A33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1993. - 1997.</w:t>
            </w:r>
          </w:p>
        </w:tc>
      </w:tr>
      <w:tr w:rsidR="001E5F42" w:rsidRPr="007117B1" w14:paraId="711BE035" w14:textId="77777777" w:rsidTr="00D83629">
        <w:tc>
          <w:tcPr>
            <w:tcW w:w="2410" w:type="dxa"/>
          </w:tcPr>
          <w:p w14:paraId="639F2801" w14:textId="77777777" w:rsidR="001E5F42" w:rsidRPr="007117B1" w:rsidRDefault="001E5F42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Piešķirtā izglītības </w:t>
            </w:r>
          </w:p>
          <w:p w14:paraId="6BCE90AB" w14:textId="77777777" w:rsidR="001E5F42" w:rsidRPr="007117B1" w:rsidRDefault="001E5F42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dokumenta nosaukums </w:t>
            </w:r>
          </w:p>
          <w:p w14:paraId="31D46A5D" w14:textId="6E90D5F2" w:rsidR="001E5F42" w:rsidRPr="007117B1" w:rsidRDefault="001E5F42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/ Piešķirtā kvalifikācija</w:t>
            </w:r>
          </w:p>
        </w:tc>
        <w:tc>
          <w:tcPr>
            <w:tcW w:w="8080" w:type="dxa"/>
          </w:tcPr>
          <w:p w14:paraId="3D012CAE" w14:textId="35785B8C" w:rsidR="001E5F42" w:rsidRPr="007117B1" w:rsidRDefault="001E5F42" w:rsidP="001E5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Augstskolas diploms; Bioloģijas, mājturības un ģeogrāfijas skolotājs</w:t>
            </w:r>
          </w:p>
        </w:tc>
      </w:tr>
      <w:tr w:rsidR="001E5F42" w:rsidRPr="007117B1" w14:paraId="7946DC62" w14:textId="77777777" w:rsidTr="00D83629">
        <w:tc>
          <w:tcPr>
            <w:tcW w:w="2410" w:type="dxa"/>
          </w:tcPr>
          <w:p w14:paraId="456C9F6C" w14:textId="77777777" w:rsidR="001E5F42" w:rsidRPr="007117B1" w:rsidRDefault="001E5F42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 xml:space="preserve">Izglītības iestādes </w:t>
            </w:r>
          </w:p>
          <w:p w14:paraId="4D7E3C68" w14:textId="732CCB79" w:rsidR="001E5F42" w:rsidRPr="007117B1" w:rsidRDefault="001E5F42" w:rsidP="005F72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nosaukums un veids</w:t>
            </w:r>
          </w:p>
        </w:tc>
        <w:tc>
          <w:tcPr>
            <w:tcW w:w="8080" w:type="dxa"/>
          </w:tcPr>
          <w:p w14:paraId="7EE02DB8" w14:textId="5E90F395" w:rsidR="001E5F42" w:rsidRPr="007117B1" w:rsidRDefault="007117B1" w:rsidP="001E5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7B1">
              <w:rPr>
                <w:rFonts w:ascii="Times New Roman" w:hAnsi="Times New Roman" w:cs="Times New Roman"/>
                <w:sz w:val="24"/>
                <w:szCs w:val="24"/>
              </w:rPr>
              <w:t>Daugavpils Pedagoģiskā Universitāte, Vienības iela 13,Daugavpils</w:t>
            </w:r>
          </w:p>
        </w:tc>
      </w:tr>
    </w:tbl>
    <w:p w14:paraId="7C8526BC" w14:textId="77777777" w:rsidR="00592D4C" w:rsidRPr="007117B1" w:rsidRDefault="00592D4C">
      <w:pPr>
        <w:rPr>
          <w:rFonts w:ascii="Times New Roman" w:hAnsi="Times New Roman" w:cs="Times New Roman"/>
          <w:sz w:val="24"/>
          <w:szCs w:val="24"/>
        </w:rPr>
      </w:pPr>
    </w:p>
    <w:sectPr w:rsidR="00592D4C" w:rsidRPr="007117B1" w:rsidSect="001E0974">
      <w:pgSz w:w="11906" w:h="16838"/>
      <w:pgMar w:top="1440" w:right="1440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976B4"/>
    <w:multiLevelType w:val="hybridMultilevel"/>
    <w:tmpl w:val="8BE2FD2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A31352"/>
    <w:multiLevelType w:val="hybridMultilevel"/>
    <w:tmpl w:val="B7C6A63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53FAE"/>
    <w:multiLevelType w:val="hybridMultilevel"/>
    <w:tmpl w:val="5E9E4C6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604C3"/>
    <w:multiLevelType w:val="hybridMultilevel"/>
    <w:tmpl w:val="9E7ED4E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9F0362"/>
    <w:multiLevelType w:val="hybridMultilevel"/>
    <w:tmpl w:val="F014B2E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205CA7"/>
    <w:multiLevelType w:val="hybridMultilevel"/>
    <w:tmpl w:val="8AE4C5B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89180B"/>
    <w:multiLevelType w:val="hybridMultilevel"/>
    <w:tmpl w:val="46AA3BD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875"/>
    <w:rsid w:val="00002B88"/>
    <w:rsid w:val="00012C3F"/>
    <w:rsid w:val="00020424"/>
    <w:rsid w:val="00050CDB"/>
    <w:rsid w:val="000F3875"/>
    <w:rsid w:val="00162805"/>
    <w:rsid w:val="0016734A"/>
    <w:rsid w:val="001E0974"/>
    <w:rsid w:val="001E5F42"/>
    <w:rsid w:val="002045E9"/>
    <w:rsid w:val="002D214B"/>
    <w:rsid w:val="0031000A"/>
    <w:rsid w:val="00313EA7"/>
    <w:rsid w:val="003A33BD"/>
    <w:rsid w:val="004B1D11"/>
    <w:rsid w:val="00592D4C"/>
    <w:rsid w:val="005A6F2D"/>
    <w:rsid w:val="005B2918"/>
    <w:rsid w:val="005D2E5C"/>
    <w:rsid w:val="005F726D"/>
    <w:rsid w:val="0060390A"/>
    <w:rsid w:val="007117B1"/>
    <w:rsid w:val="0081378A"/>
    <w:rsid w:val="00A03B03"/>
    <w:rsid w:val="00A812F7"/>
    <w:rsid w:val="00B07E39"/>
    <w:rsid w:val="00B612A4"/>
    <w:rsid w:val="00BC2BC8"/>
    <w:rsid w:val="00C21229"/>
    <w:rsid w:val="00C3669A"/>
    <w:rsid w:val="00C54DB1"/>
    <w:rsid w:val="00C63ABE"/>
    <w:rsid w:val="00CC0F3E"/>
    <w:rsid w:val="00D510CE"/>
    <w:rsid w:val="00D83629"/>
    <w:rsid w:val="00E06EA3"/>
    <w:rsid w:val="00EA11C1"/>
    <w:rsid w:val="00EB6C14"/>
    <w:rsid w:val="00EE0991"/>
    <w:rsid w:val="00EE778E"/>
    <w:rsid w:val="00F6339F"/>
    <w:rsid w:val="00FC7236"/>
    <w:rsid w:val="00FD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2DA6A"/>
  <w15:chartTrackingRefBased/>
  <w15:docId w15:val="{03CC548F-2341-4F1E-9276-DF806CDF2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2D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51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5122</Words>
  <Characters>2921</Characters>
  <Application>Microsoft Office Word</Application>
  <DocSecurity>0</DocSecurity>
  <Lines>24</Lines>
  <Paragraphs>16</Paragraphs>
  <ScaleCrop>false</ScaleCrop>
  <Company/>
  <LinksUpToDate>false</LinksUpToDate>
  <CharactersWithSpaces>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Granta</dc:creator>
  <cp:keywords/>
  <dc:description/>
  <cp:lastModifiedBy>Simona Granta</cp:lastModifiedBy>
  <cp:revision>44</cp:revision>
  <dcterms:created xsi:type="dcterms:W3CDTF">2026-09-10T10:12:00Z</dcterms:created>
  <dcterms:modified xsi:type="dcterms:W3CDTF">2026-09-10T10:38:00Z</dcterms:modified>
</cp:coreProperties>
</file>